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附件4</w:t>
      </w:r>
    </w:p>
    <w:p>
      <w:pPr>
        <w:pStyle w:val="2"/>
        <w:spacing w:line="360" w:lineRule="auto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江苏科技大学留学生教育、中外合作办学项目教材建设立项申报表</w:t>
      </w:r>
    </w:p>
    <w:p>
      <w:pPr>
        <w:pStyle w:val="3"/>
        <w:rPr>
          <w:rFonts w:ascii="Times New Roman" w:hAnsi="Times New Roman"/>
          <w:sz w:val="32"/>
        </w:rPr>
      </w:pPr>
    </w:p>
    <w:p>
      <w:pPr>
        <w:pStyle w:val="3"/>
        <w:rPr>
          <w:rFonts w:ascii="Times New Roman" w:hAnsi="Times New Roman"/>
          <w:sz w:val="32"/>
        </w:rPr>
      </w:pPr>
    </w:p>
    <w:p>
      <w:pPr>
        <w:pStyle w:val="3"/>
        <w:tabs>
          <w:tab w:val="left" w:pos="2940"/>
        </w:tabs>
        <w:snapToGrid w:val="0"/>
        <w:spacing w:line="480" w:lineRule="auto"/>
        <w:ind w:firstLine="960" w:firstLineChars="300"/>
        <w:rPr>
          <w:rFonts w:ascii="黑体" w:hAnsi="黑体" w:eastAsia="黑体"/>
          <w:sz w:val="32"/>
          <w:szCs w:val="32"/>
          <w:u w:val="single"/>
        </w:rPr>
      </w:pPr>
      <w:r>
        <w:rPr>
          <w:rFonts w:ascii="黑体" w:hAnsi="黑体" w:eastAsia="黑体"/>
          <w:sz w:val="32"/>
          <w:szCs w:val="32"/>
        </w:rPr>
        <w:t>教材名称</w:t>
      </w:r>
      <w:r>
        <w:rPr>
          <w:rFonts w:hint="eastAsia" w:ascii="黑体" w:hAnsi="黑体" w:eastAsia="黑体"/>
          <w:sz w:val="32"/>
          <w:szCs w:val="32"/>
        </w:rPr>
        <w:t>（中文）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    </w:t>
      </w:r>
    </w:p>
    <w:p>
      <w:pPr>
        <w:pStyle w:val="3"/>
        <w:tabs>
          <w:tab w:val="left" w:pos="2940"/>
        </w:tabs>
        <w:snapToGrid w:val="0"/>
        <w:spacing w:line="480" w:lineRule="auto"/>
        <w:ind w:firstLine="960" w:firstLineChars="3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教材名称（英文）：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    </w:t>
      </w:r>
    </w:p>
    <w:p>
      <w:pPr>
        <w:pStyle w:val="3"/>
        <w:tabs>
          <w:tab w:val="left" w:pos="2940"/>
        </w:tabs>
        <w:snapToGrid w:val="0"/>
        <w:spacing w:line="480" w:lineRule="auto"/>
        <w:ind w:firstLine="960" w:firstLineChars="300"/>
        <w:rPr>
          <w:rFonts w:ascii="黑体" w:hAnsi="黑体" w:eastAsia="黑体"/>
          <w:sz w:val="32"/>
          <w:szCs w:val="32"/>
          <w:u w:val="single"/>
        </w:rPr>
      </w:pPr>
      <w:r>
        <w:rPr>
          <w:rFonts w:ascii="黑体" w:hAnsi="黑体" w:eastAsia="黑体"/>
          <w:sz w:val="32"/>
          <w:szCs w:val="32"/>
        </w:rPr>
        <w:t>主编姓名：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</w:t>
      </w:r>
      <w:r>
        <w:rPr>
          <w:rFonts w:ascii="黑体" w:hAnsi="黑体" w:eastAsia="黑体"/>
          <w:sz w:val="32"/>
          <w:szCs w:val="32"/>
          <w:u w:val="single"/>
        </w:rPr>
        <w:t xml:space="preserve">    </w:t>
      </w:r>
    </w:p>
    <w:p>
      <w:pPr>
        <w:pStyle w:val="3"/>
        <w:tabs>
          <w:tab w:val="left" w:pos="2940"/>
        </w:tabs>
        <w:snapToGrid w:val="0"/>
        <w:spacing w:line="480" w:lineRule="auto"/>
        <w:ind w:firstLine="960" w:firstLineChars="3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学科专业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</w:t>
      </w:r>
      <w:r>
        <w:rPr>
          <w:rFonts w:ascii="黑体" w:hAnsi="黑体" w:eastAsia="黑体"/>
          <w:sz w:val="32"/>
          <w:szCs w:val="32"/>
          <w:u w:val="single"/>
        </w:rPr>
        <w:t xml:space="preserve">       </w:t>
      </w:r>
    </w:p>
    <w:p>
      <w:pPr>
        <w:pStyle w:val="3"/>
        <w:tabs>
          <w:tab w:val="left" w:pos="2940"/>
        </w:tabs>
        <w:snapToGrid w:val="0"/>
        <w:spacing w:line="480" w:lineRule="auto"/>
        <w:ind w:firstLine="960" w:firstLineChars="3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推荐学院（公章）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    </w:t>
      </w:r>
    </w:p>
    <w:p>
      <w:pPr>
        <w:pStyle w:val="3"/>
        <w:tabs>
          <w:tab w:val="left" w:pos="2940"/>
        </w:tabs>
        <w:snapToGrid w:val="0"/>
        <w:spacing w:line="480" w:lineRule="auto"/>
        <w:ind w:firstLine="960" w:firstLineChars="300"/>
        <w:rPr>
          <w:rFonts w:ascii="黑体" w:hAnsi="黑体" w:eastAsia="黑体"/>
          <w:sz w:val="32"/>
          <w:szCs w:val="32"/>
          <w:u w:val="single"/>
        </w:rPr>
      </w:pPr>
      <w:r>
        <w:rPr>
          <w:rFonts w:ascii="黑体" w:hAnsi="黑体" w:eastAsia="黑体"/>
          <w:sz w:val="32"/>
          <w:szCs w:val="32"/>
        </w:rPr>
        <w:t>联系电话：</w:t>
      </w:r>
      <w:r>
        <w:rPr>
          <w:rFonts w:ascii="黑体" w:hAnsi="黑体" w:eastAsia="黑体"/>
          <w:sz w:val="32"/>
          <w:szCs w:val="32"/>
          <w:u w:val="single"/>
        </w:rPr>
        <w:t xml:space="preserve">       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</w:t>
      </w:r>
      <w:r>
        <w:rPr>
          <w:rFonts w:ascii="黑体" w:hAnsi="黑体" w:eastAsia="黑体"/>
          <w:sz w:val="32"/>
          <w:szCs w:val="32"/>
          <w:u w:val="single"/>
        </w:rPr>
        <w:t xml:space="preserve">           </w:t>
      </w:r>
    </w:p>
    <w:p>
      <w:pPr>
        <w:pStyle w:val="3"/>
        <w:tabs>
          <w:tab w:val="left" w:pos="2940"/>
        </w:tabs>
        <w:snapToGrid w:val="0"/>
        <w:spacing w:line="480" w:lineRule="auto"/>
        <w:ind w:firstLine="2240" w:firstLineChars="700"/>
        <w:rPr>
          <w:rFonts w:ascii="黑体" w:hAnsi="黑体" w:eastAsia="黑体"/>
          <w:sz w:val="32"/>
          <w:szCs w:val="32"/>
          <w:u w:val="single"/>
        </w:rPr>
      </w:pPr>
    </w:p>
    <w:p>
      <w:pPr>
        <w:pStyle w:val="3"/>
        <w:jc w:val="center"/>
        <w:rPr>
          <w:rFonts w:ascii="Times New Roman" w:hAnsi="Times New Roman"/>
          <w:sz w:val="32"/>
        </w:rPr>
      </w:pPr>
    </w:p>
    <w:p>
      <w:pPr>
        <w:pStyle w:val="3"/>
        <w:jc w:val="center"/>
        <w:rPr>
          <w:rFonts w:ascii="Times New Roman" w:hAnsi="Times New Roman"/>
          <w:sz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spacing w:line="480" w:lineRule="auto"/>
        <w:ind w:right="-693" w:rightChars="-330"/>
        <w:rPr>
          <w:rFonts w:ascii="仿宋_GB2312" w:hAnsi="宋体" w:eastAsia="仿宋_GB2312"/>
          <w:b/>
          <w:bCs/>
          <w:sz w:val="28"/>
        </w:rPr>
      </w:pPr>
    </w:p>
    <w:p>
      <w:pPr>
        <w:spacing w:line="480" w:lineRule="auto"/>
        <w:ind w:right="-693" w:rightChars="-330"/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b/>
          <w:bCs/>
          <w:sz w:val="28"/>
        </w:rPr>
        <w:t>一、基本情况</w:t>
      </w:r>
    </w:p>
    <w:tbl>
      <w:tblPr>
        <w:tblStyle w:val="7"/>
        <w:tblW w:w="1024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"/>
        <w:gridCol w:w="539"/>
        <w:gridCol w:w="1167"/>
        <w:gridCol w:w="922"/>
        <w:gridCol w:w="1620"/>
        <w:gridCol w:w="1512"/>
        <w:gridCol w:w="1080"/>
        <w:gridCol w:w="2784"/>
        <w:gridCol w:w="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trHeight w:val="620" w:hRule="atLeast"/>
        </w:trPr>
        <w:tc>
          <w:tcPr>
            <w:tcW w:w="195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40" w:lineRule="atLeast"/>
              <w:ind w:left="495" w:leftChars="-51" w:right="-95" w:hanging="602" w:hangingChars="251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教材名称（中英文）</w:t>
            </w:r>
          </w:p>
        </w:tc>
        <w:tc>
          <w:tcPr>
            <w:tcW w:w="7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6"/>
              <w:tabs>
                <w:tab w:val="left" w:pos="690"/>
              </w:tabs>
              <w:spacing w:line="240" w:lineRule="atLeast"/>
              <w:ind w:left="488" w:leftChars="-36" w:right="-95" w:hanging="564" w:hangingChars="23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trHeight w:val="620" w:hRule="atLeast"/>
        </w:trPr>
        <w:tc>
          <w:tcPr>
            <w:tcW w:w="195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78" w:leftChars="-1" w:right="-95" w:hanging="480" w:hanging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教材形式</w:t>
            </w:r>
          </w:p>
        </w:tc>
        <w:tc>
          <w:tcPr>
            <w:tcW w:w="7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88" w:leftChars="-36" w:right="-95" w:hanging="564" w:hangingChars="23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□文字    □文字+电子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620" w:hRule="atLeast"/>
        </w:trPr>
        <w:tc>
          <w:tcPr>
            <w:tcW w:w="1958" w:type="dxa"/>
            <w:gridSpan w:val="3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40" w:lineRule="atLeast"/>
              <w:ind w:left="495" w:leftChars="-51" w:right="-95" w:hanging="602" w:hangingChars="251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适</w:t>
            </w:r>
          </w:p>
          <w:p>
            <w:pPr>
              <w:pStyle w:val="6"/>
              <w:spacing w:line="240" w:lineRule="atLeast"/>
              <w:ind w:left="495" w:leftChars="-51" w:right="-95" w:hanging="602" w:hangingChars="251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用</w:t>
            </w:r>
          </w:p>
          <w:p>
            <w:pPr>
              <w:pStyle w:val="6"/>
              <w:spacing w:line="240" w:lineRule="atLeast"/>
              <w:ind w:left="495" w:leftChars="-51" w:right="-95" w:hanging="602" w:hangingChars="251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范</w:t>
            </w:r>
          </w:p>
          <w:p>
            <w:pPr>
              <w:pStyle w:val="6"/>
              <w:spacing w:line="240" w:lineRule="atLeast"/>
              <w:ind w:left="477" w:leftChars="227" w:right="-95" w:firstLine="240" w:firstLineChars="1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围</w:t>
            </w:r>
          </w:p>
        </w:tc>
        <w:tc>
          <w:tcPr>
            <w:tcW w:w="2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79" w:leftChars="-8" w:right="-95" w:hanging="496" w:hangingChars="20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适用专业</w:t>
            </w:r>
          </w:p>
        </w:tc>
        <w:tc>
          <w:tcPr>
            <w:tcW w:w="5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88" w:leftChars="-36" w:right="-95" w:hanging="564" w:hangingChars="23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621" w:hRule="atLeast"/>
        </w:trPr>
        <w:tc>
          <w:tcPr>
            <w:tcW w:w="1958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495" w:leftChars="-51" w:hanging="602" w:hangingChars="251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79" w:leftChars="-8" w:right="-95" w:hanging="496" w:hangingChars="20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适用课程</w:t>
            </w:r>
          </w:p>
        </w:tc>
        <w:tc>
          <w:tcPr>
            <w:tcW w:w="5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88" w:leftChars="-36" w:right="-95" w:hanging="564" w:hangingChars="23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620" w:hRule="atLeast"/>
        </w:trPr>
        <w:tc>
          <w:tcPr>
            <w:tcW w:w="1958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495" w:leftChars="-51" w:hanging="602" w:hangingChars="251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40" w:lineRule="atLeast"/>
              <w:ind w:left="479" w:leftChars="-8" w:right="-95" w:hanging="496" w:hangingChars="20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课程性质</w:t>
            </w:r>
          </w:p>
        </w:tc>
        <w:tc>
          <w:tcPr>
            <w:tcW w:w="5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spacing w:line="240" w:lineRule="atLeast"/>
              <w:ind w:left="-785" w:leftChars="-374" w:right="-95" w:firstLine="772" w:firstLineChars="322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□公共课程 □基础课程 □专业基础课程</w:t>
            </w:r>
          </w:p>
          <w:p>
            <w:pPr>
              <w:pStyle w:val="6"/>
              <w:spacing w:line="240" w:lineRule="atLeast"/>
              <w:ind w:left="-785" w:leftChars="-374" w:right="-95" w:firstLine="772" w:firstLineChars="322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□专业课程 □实践课程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620" w:hRule="atLeast"/>
        </w:trPr>
        <w:tc>
          <w:tcPr>
            <w:tcW w:w="1958" w:type="dxa"/>
            <w:gridSpan w:val="3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left="495" w:leftChars="-51" w:hanging="602" w:hangingChars="251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79" w:leftChars="-8" w:right="-95" w:hanging="496" w:hangingChars="207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适用对象</w:t>
            </w:r>
          </w:p>
        </w:tc>
        <w:tc>
          <w:tcPr>
            <w:tcW w:w="5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88" w:leftChars="-36" w:right="-95" w:hanging="564" w:hangingChars="23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□本科留学生       □研究生留学生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552" w:hRule="atLeast"/>
        </w:trPr>
        <w:tc>
          <w:tcPr>
            <w:tcW w:w="791" w:type="dxa"/>
            <w:gridSpan w:val="2"/>
            <w:vMerge w:val="restart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</w:t>
            </w: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编</w:t>
            </w: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或</w:t>
            </w: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</w:t>
            </w: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</w:t>
            </w: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编</w:t>
            </w: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者</w:t>
            </w: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</w:t>
            </w: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况</w:t>
            </w:r>
          </w:p>
        </w:tc>
        <w:tc>
          <w:tcPr>
            <w:tcW w:w="1167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922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2784" w:type="dxa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552" w:hRule="atLeast"/>
        </w:trPr>
        <w:tc>
          <w:tcPr>
            <w:tcW w:w="791" w:type="dxa"/>
            <w:gridSpan w:val="2"/>
            <w:vMerge w:val="continue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67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922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所在院系</w:t>
            </w:r>
          </w:p>
        </w:tc>
        <w:tc>
          <w:tcPr>
            <w:tcW w:w="2784" w:type="dxa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569" w:hRule="atLeast"/>
        </w:trPr>
        <w:tc>
          <w:tcPr>
            <w:tcW w:w="791" w:type="dxa"/>
            <w:gridSpan w:val="2"/>
            <w:vMerge w:val="continue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67" w:type="dxa"/>
            <w:vAlign w:val="bottom"/>
          </w:tcPr>
          <w:p>
            <w:pPr>
              <w:pStyle w:val="6"/>
              <w:spacing w:line="240" w:lineRule="atLeast"/>
              <w:ind w:left="-107" w:leftChars="-51" w:right="-95" w:firstLine="1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最终学历</w:t>
            </w:r>
          </w:p>
        </w:tc>
        <w:tc>
          <w:tcPr>
            <w:tcW w:w="922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784" w:type="dxa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479" w:hRule="atLeast"/>
        </w:trPr>
        <w:tc>
          <w:tcPr>
            <w:tcW w:w="791" w:type="dxa"/>
            <w:gridSpan w:val="2"/>
            <w:vMerge w:val="continue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85" w:type="dxa"/>
            <w:gridSpan w:val="6"/>
            <w:tcBorders>
              <w:bottom w:val="dotted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主要留学生教学、合作办学项目教学经历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963" w:hRule="atLeast"/>
        </w:trPr>
        <w:tc>
          <w:tcPr>
            <w:tcW w:w="791" w:type="dxa"/>
            <w:gridSpan w:val="2"/>
            <w:vMerge w:val="continue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85" w:type="dxa"/>
            <w:gridSpan w:val="6"/>
            <w:tcBorders>
              <w:top w:val="dotted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465" w:hRule="atLeast"/>
        </w:trPr>
        <w:tc>
          <w:tcPr>
            <w:tcW w:w="791" w:type="dxa"/>
            <w:gridSpan w:val="2"/>
            <w:vMerge w:val="continue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85" w:type="dxa"/>
            <w:gridSpan w:val="6"/>
            <w:tcBorders>
              <w:bottom w:val="dotted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-258" w:leftChars="-132" w:right="-95" w:hanging="19" w:hangingChars="8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1" w:type="dxa"/>
          <w:cantSplit/>
          <w:trHeight w:val="2848" w:hRule="atLeast"/>
        </w:trPr>
        <w:tc>
          <w:tcPr>
            <w:tcW w:w="791" w:type="dxa"/>
            <w:gridSpan w:val="2"/>
            <w:vMerge w:val="continue"/>
            <w:vAlign w:val="center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85" w:type="dxa"/>
            <w:gridSpan w:val="6"/>
            <w:tcBorders>
              <w:top w:val="dotted" w:color="auto" w:sz="4" w:space="0"/>
            </w:tcBorders>
            <w:vAlign w:val="bottom"/>
          </w:tcPr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spacing w:line="240" w:lineRule="atLeast"/>
              <w:ind w:left="481" w:leftChars="-51" w:right="-95" w:hanging="588" w:hangingChars="245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53" w:hRule="atLeast"/>
          <w:jc w:val="center"/>
        </w:trPr>
        <w:tc>
          <w:tcPr>
            <w:tcW w:w="9995" w:type="dxa"/>
            <w:gridSpan w:val="8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spacing w:line="360" w:lineRule="auto"/>
              <w:rPr>
                <w:rFonts w:ascii="仿宋_GB2312" w:hAnsi="宋体" w:eastAsia="仿宋_GB2312"/>
                <w:b/>
                <w:bCs/>
                <w:sz w:val="28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</w:rPr>
              <w:t>二、立项依据和目的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2400" w:hRule="atLeast"/>
          <w:jc w:val="center"/>
        </w:trPr>
        <w:tc>
          <w:tcPr>
            <w:tcW w:w="9995" w:type="dxa"/>
            <w:gridSpan w:val="8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立项教材与国内现有同类教材的比较，以及申请立项教材的特色与创新性（需详细阐述）：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4055" w:hRule="atLeast"/>
          <w:jc w:val="center"/>
        </w:trPr>
        <w:tc>
          <w:tcPr>
            <w:tcW w:w="9995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立项教材与本专业（学科）留学生、中外合作办学项目教学改革、课程建设等结合情况：</w:t>
            </w:r>
          </w:p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3159" w:hRule="atLeast"/>
          <w:jc w:val="center"/>
        </w:trPr>
        <w:tc>
          <w:tcPr>
            <w:tcW w:w="9995" w:type="dxa"/>
            <w:gridSpan w:val="8"/>
            <w:tcBorders>
              <w:top w:val="single" w:color="auto" w:sz="4" w:space="0"/>
              <w:bottom w:val="single" w:color="auto" w:sz="12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立项目标：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/>
          <w:p/>
        </w:tc>
      </w:tr>
    </w:tbl>
    <w:p>
      <w:pPr>
        <w:spacing w:line="360" w:lineRule="auto"/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b/>
          <w:bCs/>
          <w:sz w:val="28"/>
        </w:rPr>
        <w:t>三、教材编写大纲</w:t>
      </w:r>
    </w:p>
    <w:tbl>
      <w:tblPr>
        <w:tblStyle w:val="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83" w:hRule="atLeast"/>
          <w:jc w:val="center"/>
        </w:trPr>
        <w:tc>
          <w:tcPr>
            <w:tcW w:w="9995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教材编写大纲（章、节）（请细化到三级小标题，纸张不够可另附页）：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spacing w:line="360" w:lineRule="auto"/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b/>
          <w:bCs/>
          <w:sz w:val="28"/>
        </w:rPr>
        <w:t>四、课程团队及编写进度</w:t>
      </w:r>
    </w:p>
    <w:tbl>
      <w:tblPr>
        <w:tblStyle w:val="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"/>
        <w:gridCol w:w="1422"/>
        <w:gridCol w:w="851"/>
        <w:gridCol w:w="850"/>
        <w:gridCol w:w="815"/>
        <w:gridCol w:w="886"/>
        <w:gridCol w:w="1134"/>
        <w:gridCol w:w="500"/>
        <w:gridCol w:w="1710"/>
        <w:gridCol w:w="16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43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参编人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85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1665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2020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388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承担编写的任务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431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65" w:type="dxa"/>
            <w:gridSpan w:val="2"/>
            <w:tcBorders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0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4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31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65" w:type="dxa"/>
            <w:gridSpan w:val="2"/>
            <w:tcBorders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0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4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31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65" w:type="dxa"/>
            <w:gridSpan w:val="2"/>
            <w:tcBorders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0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4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31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65" w:type="dxa"/>
            <w:gridSpan w:val="2"/>
            <w:tcBorders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0" w:type="dxa"/>
            <w:gridSpan w:val="2"/>
            <w:tcBorders>
              <w:lef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4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cantSplit/>
          <w:trHeight w:val="2421" w:hRule="atLeast"/>
          <w:jc w:val="center"/>
        </w:trPr>
        <w:tc>
          <w:tcPr>
            <w:tcW w:w="1422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编写工作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计划</w:t>
            </w:r>
          </w:p>
        </w:tc>
        <w:tc>
          <w:tcPr>
            <w:tcW w:w="8420" w:type="dxa"/>
            <w:gridSpan w:val="8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cantSplit/>
          <w:trHeight w:val="655" w:hRule="exact"/>
          <w:jc w:val="center"/>
        </w:trPr>
        <w:tc>
          <w:tcPr>
            <w:tcW w:w="1422" w:type="dxa"/>
            <w:tcBorders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启动时间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完成书稿时间</w:t>
            </w:r>
          </w:p>
        </w:tc>
        <w:tc>
          <w:tcPr>
            <w:tcW w:w="1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710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ind w:left="192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拟出版时间</w:t>
            </w:r>
          </w:p>
        </w:tc>
        <w:tc>
          <w:tcPr>
            <w:tcW w:w="167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b/>
          <w:bCs/>
          <w:sz w:val="28"/>
        </w:rPr>
        <w:t>五、审批程序：</w:t>
      </w:r>
    </w:p>
    <w:tbl>
      <w:tblPr>
        <w:tblStyle w:val="7"/>
        <w:tblW w:w="979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3" w:hRule="atLeast"/>
          <w:jc w:val="center"/>
        </w:trPr>
        <w:tc>
          <w:tcPr>
            <w:tcW w:w="9799" w:type="dxa"/>
            <w:tcBorders>
              <w:top w:val="single" w:color="auto" w:sz="12" w:space="0"/>
              <w:bottom w:val="single" w:color="000000" w:sz="6" w:space="0"/>
            </w:tcBorders>
          </w:tcPr>
          <w:p>
            <w:pPr>
              <w:snapToGrid w:val="0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学院</w:t>
            </w:r>
            <w:r>
              <w:rPr>
                <w:rFonts w:hint="eastAsia"/>
                <w:sz w:val="24"/>
              </w:rPr>
              <w:t>（学科）审核</w:t>
            </w:r>
            <w:r>
              <w:rPr>
                <w:sz w:val="24"/>
              </w:rPr>
              <w:t>意见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napToGrid w:val="0"/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</w:t>
            </w:r>
          </w:p>
          <w:p>
            <w:pPr>
              <w:snapToGrid w:val="0"/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</w:p>
          <w:p>
            <w:pPr>
              <w:snapToGrid w:val="0"/>
              <w:spacing w:line="312" w:lineRule="auto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                                    学院分管领导：</w:t>
            </w:r>
          </w:p>
          <w:p>
            <w:pPr>
              <w:snapToGrid w:val="0"/>
              <w:spacing w:line="312" w:lineRule="auto"/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学院（盖章）</w:t>
            </w:r>
          </w:p>
          <w:p>
            <w:pPr>
              <w:snapToGrid w:val="0"/>
              <w:spacing w:line="312" w:lineRule="auto"/>
              <w:jc w:val="center"/>
            </w:pPr>
            <w:r>
              <w:rPr>
                <w:rFonts w:hint="eastAsia"/>
                <w:sz w:val="24"/>
              </w:rPr>
              <w:t xml:space="preserve">                                                           </w:t>
            </w:r>
            <w:r>
              <w:rPr>
                <w:sz w:val="24"/>
              </w:rPr>
              <w:t xml:space="preserve">年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9" w:hRule="atLeast"/>
          <w:jc w:val="center"/>
        </w:trPr>
        <w:tc>
          <w:tcPr>
            <w:tcW w:w="9799" w:type="dxa"/>
            <w:tcBorders>
              <w:top w:val="single" w:color="000000" w:sz="6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专家组评审</w:t>
            </w:r>
            <w:r>
              <w:rPr>
                <w:sz w:val="24"/>
              </w:rPr>
              <w:t>意见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 xml:space="preserve">     专家组组长</w:t>
            </w:r>
            <w:r>
              <w:rPr>
                <w:sz w:val="24"/>
              </w:rPr>
              <w:t>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sz w:val="24"/>
              </w:rPr>
              <w:t>年   月   日</w:t>
            </w:r>
          </w:p>
        </w:tc>
      </w:tr>
    </w:tbl>
    <w:p>
      <w:pPr>
        <w:pStyle w:val="3"/>
        <w:jc w:val="both"/>
        <w:rPr>
          <w:rFonts w:ascii="Times New Roman" w:hAnsi="Times New Roman"/>
          <w:sz w:val="32"/>
        </w:rPr>
      </w:pPr>
      <w:bookmarkStart w:id="0" w:name="_GoBack"/>
      <w:bookmarkEnd w:id="0"/>
    </w:p>
    <w:p>
      <w:pPr>
        <w:pStyle w:val="3"/>
        <w:jc w:val="center"/>
        <w:rPr>
          <w:rFonts w:ascii="Times New Roman" w:hAnsi="Times New Roman"/>
          <w:sz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spacing w:line="480" w:lineRule="auto"/>
        <w:ind w:right="-693" w:rightChars="-330"/>
        <w:rPr>
          <w:rFonts w:ascii="仿宋_GB2312" w:hAnsi="宋体" w:eastAsia="仿宋_GB2312"/>
          <w:b/>
          <w:bCs/>
          <w:sz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049192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MGIwNTQ4NmRiMDk3ZjFjOTE4YTZhZjQ3YzQyZmUifQ=="/>
  </w:docVars>
  <w:rsids>
    <w:rsidRoot w:val="00DD3F1F"/>
    <w:rsid w:val="000F22EB"/>
    <w:rsid w:val="00327A7F"/>
    <w:rsid w:val="00363C84"/>
    <w:rsid w:val="003711B0"/>
    <w:rsid w:val="00385CDA"/>
    <w:rsid w:val="00392004"/>
    <w:rsid w:val="00480969"/>
    <w:rsid w:val="005363A0"/>
    <w:rsid w:val="006510EC"/>
    <w:rsid w:val="007007DA"/>
    <w:rsid w:val="008B551A"/>
    <w:rsid w:val="00A12741"/>
    <w:rsid w:val="00B10452"/>
    <w:rsid w:val="00BE7CF0"/>
    <w:rsid w:val="00C5428F"/>
    <w:rsid w:val="00CC3304"/>
    <w:rsid w:val="00CE68A5"/>
    <w:rsid w:val="00DD3F1F"/>
    <w:rsid w:val="00EC1D97"/>
    <w:rsid w:val="00ED7EB4"/>
    <w:rsid w:val="01BB7833"/>
    <w:rsid w:val="01E90844"/>
    <w:rsid w:val="020E02AA"/>
    <w:rsid w:val="023968C9"/>
    <w:rsid w:val="024B3E34"/>
    <w:rsid w:val="03B1713F"/>
    <w:rsid w:val="04055992"/>
    <w:rsid w:val="04173367"/>
    <w:rsid w:val="053578FC"/>
    <w:rsid w:val="05B72A07"/>
    <w:rsid w:val="07F97307"/>
    <w:rsid w:val="097372DD"/>
    <w:rsid w:val="0C08396D"/>
    <w:rsid w:val="0E0E19D4"/>
    <w:rsid w:val="0ECB1AC7"/>
    <w:rsid w:val="0ED85EC8"/>
    <w:rsid w:val="11074842"/>
    <w:rsid w:val="11382C4E"/>
    <w:rsid w:val="130628D8"/>
    <w:rsid w:val="13201BEB"/>
    <w:rsid w:val="165B2F3A"/>
    <w:rsid w:val="166D339A"/>
    <w:rsid w:val="170C455E"/>
    <w:rsid w:val="174514DE"/>
    <w:rsid w:val="19B65058"/>
    <w:rsid w:val="1AD82DAC"/>
    <w:rsid w:val="1C2C1601"/>
    <w:rsid w:val="1D954F84"/>
    <w:rsid w:val="1EF83A1C"/>
    <w:rsid w:val="1F78690B"/>
    <w:rsid w:val="20315438"/>
    <w:rsid w:val="21D62C97"/>
    <w:rsid w:val="230F7587"/>
    <w:rsid w:val="23641680"/>
    <w:rsid w:val="246B4C91"/>
    <w:rsid w:val="248F6BD1"/>
    <w:rsid w:val="24E707BB"/>
    <w:rsid w:val="26487037"/>
    <w:rsid w:val="26F62F37"/>
    <w:rsid w:val="290776DC"/>
    <w:rsid w:val="2B54022C"/>
    <w:rsid w:val="2DE03FF9"/>
    <w:rsid w:val="2EF15B08"/>
    <w:rsid w:val="2F034443"/>
    <w:rsid w:val="317E6003"/>
    <w:rsid w:val="32FF4F22"/>
    <w:rsid w:val="334868C9"/>
    <w:rsid w:val="33AC6E70"/>
    <w:rsid w:val="33DB773D"/>
    <w:rsid w:val="34AF4725"/>
    <w:rsid w:val="3595211B"/>
    <w:rsid w:val="35F5260C"/>
    <w:rsid w:val="37D93B09"/>
    <w:rsid w:val="39455658"/>
    <w:rsid w:val="3A540249"/>
    <w:rsid w:val="3FB73007"/>
    <w:rsid w:val="41401527"/>
    <w:rsid w:val="41456476"/>
    <w:rsid w:val="41527F86"/>
    <w:rsid w:val="415C61A3"/>
    <w:rsid w:val="44FE762C"/>
    <w:rsid w:val="452627E2"/>
    <w:rsid w:val="45576E3F"/>
    <w:rsid w:val="46C422B2"/>
    <w:rsid w:val="4BFC604B"/>
    <w:rsid w:val="4E9C58C3"/>
    <w:rsid w:val="4EA80150"/>
    <w:rsid w:val="4F6603AB"/>
    <w:rsid w:val="4F714FA1"/>
    <w:rsid w:val="5038161B"/>
    <w:rsid w:val="514E559A"/>
    <w:rsid w:val="517F5754"/>
    <w:rsid w:val="53E61ABA"/>
    <w:rsid w:val="54A92AE8"/>
    <w:rsid w:val="554F18E1"/>
    <w:rsid w:val="56DA167E"/>
    <w:rsid w:val="57475C4D"/>
    <w:rsid w:val="574D1E50"/>
    <w:rsid w:val="58150BC0"/>
    <w:rsid w:val="581D6DD1"/>
    <w:rsid w:val="58403763"/>
    <w:rsid w:val="5A647283"/>
    <w:rsid w:val="5C9A3AEF"/>
    <w:rsid w:val="5CBD5382"/>
    <w:rsid w:val="5CCB3F43"/>
    <w:rsid w:val="5DCD5A99"/>
    <w:rsid w:val="5F84662B"/>
    <w:rsid w:val="60003F04"/>
    <w:rsid w:val="607A2BF6"/>
    <w:rsid w:val="609E371C"/>
    <w:rsid w:val="63C416EC"/>
    <w:rsid w:val="63C87BB9"/>
    <w:rsid w:val="63FE69AC"/>
    <w:rsid w:val="65136487"/>
    <w:rsid w:val="65CE23AE"/>
    <w:rsid w:val="66A0319D"/>
    <w:rsid w:val="68F62348"/>
    <w:rsid w:val="69AE677E"/>
    <w:rsid w:val="6B5E01F9"/>
    <w:rsid w:val="6D16576B"/>
    <w:rsid w:val="6D1A412B"/>
    <w:rsid w:val="6DFD768A"/>
    <w:rsid w:val="6E8A03B3"/>
    <w:rsid w:val="6E9028F6"/>
    <w:rsid w:val="6E95615F"/>
    <w:rsid w:val="70441BEA"/>
    <w:rsid w:val="71467BE4"/>
    <w:rsid w:val="71E116BB"/>
    <w:rsid w:val="74B3733F"/>
    <w:rsid w:val="75BC0475"/>
    <w:rsid w:val="76257DC8"/>
    <w:rsid w:val="77844FC2"/>
    <w:rsid w:val="78E33964"/>
    <w:rsid w:val="79C81508"/>
    <w:rsid w:val="7A403E96"/>
    <w:rsid w:val="7B6F1AE6"/>
    <w:rsid w:val="7C585160"/>
    <w:rsid w:val="7C7C44BA"/>
    <w:rsid w:val="7DCA74A7"/>
    <w:rsid w:val="7E6671D0"/>
    <w:rsid w:val="7FD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99"/>
    <w:pPr>
      <w:spacing w:after="120"/>
      <w:ind w:left="420" w:leftChars="200"/>
    </w:pPr>
    <w:rPr>
      <w:sz w:val="16"/>
      <w:szCs w:val="16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76DB-958B-4F0C-9A5D-B399F1EB25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74</Words>
  <Characters>74</Characters>
  <Lines>48</Lines>
  <Paragraphs>13</Paragraphs>
  <TotalTime>1</TotalTime>
  <ScaleCrop>false</ScaleCrop>
  <LinksUpToDate>false</LinksUpToDate>
  <CharactersWithSpaces>218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2023-05-23T06:26:00Z</dcterms:created>
  <dc:creator>Administrator</dc:creator>
  <cp:lastModifiedBy>Administrator</cp:lastModifiedBy>
  <cp:lastPrinted>2023-05-29T01:45:00Z</cp:lastPrinted>
  <dcterms:modified xsi:type="dcterms:W3CDTF">2023-05-31T07:48:26Z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0B2376336E5146A6BFAF3469A76FBE39_13</vt:lpwstr>
  </property>
</Properties>
</file>